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B8" w:rsidRDefault="002F0362">
      <w:r>
        <w:t xml:space="preserve">“The Skating Party” by </w:t>
      </w:r>
      <w:proofErr w:type="spellStart"/>
      <w:r>
        <w:t>Merna</w:t>
      </w:r>
      <w:proofErr w:type="spellEnd"/>
      <w:r>
        <w:t xml:space="preserve"> Summers</w:t>
      </w:r>
    </w:p>
    <w:p w:rsidR="002F0362" w:rsidRDefault="002F0362"/>
    <w:p w:rsidR="002F0362" w:rsidRDefault="002F0362">
      <w:r>
        <w:t xml:space="preserve">Use your imagination! Consider the outcome of the story or the changes to the content of the story that would occur if one of the following characters had narrated the tale: Delia Sykes, Eunice </w:t>
      </w:r>
      <w:proofErr w:type="spellStart"/>
      <w:r>
        <w:t>Lathem</w:t>
      </w:r>
      <w:proofErr w:type="spellEnd"/>
      <w:r>
        <w:t>, a townsperson attending the skating party, a close friend of Uncle Nathan’s.</w:t>
      </w:r>
    </w:p>
    <w:p w:rsidR="002F0362" w:rsidRDefault="002F0362"/>
    <w:p w:rsidR="002F0362" w:rsidRDefault="002F0362">
      <w:r>
        <w:t>Contemplate. . .</w:t>
      </w:r>
    </w:p>
    <w:p w:rsidR="002F0362" w:rsidRDefault="002F0362" w:rsidP="002F0362">
      <w:pPr>
        <w:pStyle w:val="ListParagraph"/>
        <w:numPr>
          <w:ilvl w:val="0"/>
          <w:numId w:val="1"/>
        </w:numPr>
      </w:pPr>
      <w:r>
        <w:t>What is the point of view used in this story? Provide evidence that support your assertion.</w:t>
      </w:r>
    </w:p>
    <w:p w:rsidR="002F0362" w:rsidRDefault="002F0362" w:rsidP="002F0362">
      <w:pPr>
        <w:pStyle w:val="ListParagraph"/>
        <w:numPr>
          <w:ilvl w:val="0"/>
          <w:numId w:val="1"/>
        </w:numPr>
      </w:pPr>
      <w:r>
        <w:t>Discover an example of foreshadowing and provide a quotation supporting your decision. Next, show how that “hint” allowed the ending to have more impact.</w:t>
      </w:r>
    </w:p>
    <w:p w:rsidR="002F0362" w:rsidRDefault="002F0362" w:rsidP="002F0362">
      <w:pPr>
        <w:pStyle w:val="ListParagraph"/>
        <w:numPr>
          <w:ilvl w:val="0"/>
          <w:numId w:val="1"/>
        </w:numPr>
      </w:pPr>
      <w:r>
        <w:t>Using your knowledge of setting, create a short log. Incorporate the following headings into your log: setting detail, quoted evidence, significance to understanding the story. Be prepared to comment upon the setting’s impact on the story.</w:t>
      </w:r>
    </w:p>
    <w:p w:rsidR="002F0362" w:rsidRDefault="002F0362" w:rsidP="002F0362">
      <w:pPr>
        <w:pStyle w:val="ListParagraph"/>
        <w:numPr>
          <w:ilvl w:val="0"/>
          <w:numId w:val="1"/>
        </w:numPr>
      </w:pPr>
      <w:r>
        <w:t>Why do you think the author chose to begin the reflection about Stone Man Hill? Does the introduction have grea</w:t>
      </w:r>
      <w:r w:rsidR="007D0EF8">
        <w:t>ter significance to the story? How?</w:t>
      </w:r>
    </w:p>
    <w:p w:rsidR="007D0EF8" w:rsidRDefault="007D0EF8" w:rsidP="002F0362">
      <w:pPr>
        <w:pStyle w:val="ListParagraph"/>
        <w:numPr>
          <w:ilvl w:val="0"/>
          <w:numId w:val="1"/>
        </w:numPr>
      </w:pPr>
      <w:r>
        <w:t>Reflect upon Nathan Singleton. What do you think of him? Why? Provide some textual evidence for your thoughts and feelings. What is your opinion of the ending?</w:t>
      </w:r>
    </w:p>
    <w:p w:rsidR="002F0362" w:rsidRDefault="002F0362">
      <w:bookmarkStart w:id="0" w:name="_GoBack"/>
      <w:bookmarkEnd w:id="0"/>
    </w:p>
    <w:sectPr w:rsidR="002F0362" w:rsidSect="00B21B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47302"/>
    <w:multiLevelType w:val="hybridMultilevel"/>
    <w:tmpl w:val="622A5C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62"/>
    <w:rsid w:val="002F0362"/>
    <w:rsid w:val="007D0EF8"/>
    <w:rsid w:val="008373D5"/>
    <w:rsid w:val="008955D4"/>
    <w:rsid w:val="00B21BB8"/>
    <w:rsid w:val="00F05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WRDSB</cp:lastModifiedBy>
  <cp:revision>3</cp:revision>
  <dcterms:created xsi:type="dcterms:W3CDTF">2014-09-08T13:36:00Z</dcterms:created>
  <dcterms:modified xsi:type="dcterms:W3CDTF">2014-09-08T13:36:00Z</dcterms:modified>
</cp:coreProperties>
</file>